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85570" w14:textId="77777777" w:rsidR="006B7689" w:rsidRPr="006B7689" w:rsidRDefault="006B7689" w:rsidP="006B7689">
      <w:pPr>
        <w:spacing w:line="240" w:lineRule="auto"/>
        <w:jc w:val="right"/>
        <w:rPr>
          <w:b/>
        </w:rPr>
      </w:pPr>
      <w:bookmarkStart w:id="0" w:name="_GoBack"/>
      <w:bookmarkEnd w:id="0"/>
      <w:r w:rsidRPr="006B7689">
        <w:rPr>
          <w:b/>
        </w:rPr>
        <w:t>Alla Camera di Commercio I.A.A.</w:t>
      </w:r>
    </w:p>
    <w:p w14:paraId="1C228B06" w14:textId="77777777" w:rsidR="006B7689" w:rsidRPr="006B7689" w:rsidRDefault="006B7689" w:rsidP="006B7689">
      <w:pPr>
        <w:spacing w:line="240" w:lineRule="auto"/>
        <w:jc w:val="right"/>
        <w:rPr>
          <w:b/>
        </w:rPr>
      </w:pPr>
      <w:r w:rsidRPr="006B7689">
        <w:rPr>
          <w:b/>
        </w:rPr>
        <w:t>Corso Porta Nuova, 96</w:t>
      </w:r>
    </w:p>
    <w:p w14:paraId="4AE208F1" w14:textId="743C16DB" w:rsidR="006B7689" w:rsidRDefault="006B7689" w:rsidP="006B7689">
      <w:pPr>
        <w:spacing w:line="240" w:lineRule="auto"/>
        <w:jc w:val="right"/>
        <w:rPr>
          <w:b/>
        </w:rPr>
      </w:pPr>
      <w:r w:rsidRPr="006B7689">
        <w:rPr>
          <w:b/>
        </w:rPr>
        <w:t>37122 VERONA</w:t>
      </w:r>
    </w:p>
    <w:p w14:paraId="71F331C1" w14:textId="77777777" w:rsidR="006B7689" w:rsidRDefault="006B7689" w:rsidP="006B7689">
      <w:pPr>
        <w:spacing w:line="240" w:lineRule="auto"/>
        <w:jc w:val="right"/>
        <w:rPr>
          <w:b/>
        </w:rPr>
      </w:pPr>
    </w:p>
    <w:p w14:paraId="439A7488" w14:textId="0A95EE38" w:rsidR="00B82189" w:rsidRPr="00D74B11" w:rsidRDefault="00B82189" w:rsidP="00B82189">
      <w:pPr>
        <w:jc w:val="center"/>
        <w:rPr>
          <w:b/>
        </w:rPr>
      </w:pPr>
      <w:r w:rsidRPr="00A95631">
        <w:rPr>
          <w:b/>
        </w:rPr>
        <w:t xml:space="preserve">RICHIESTA </w:t>
      </w:r>
      <w:r w:rsidRPr="00D74B11">
        <w:rPr>
          <w:b/>
        </w:rPr>
        <w:t>DI</w:t>
      </w:r>
      <w:r w:rsidR="00691CD3" w:rsidRPr="00D74B11">
        <w:rPr>
          <w:b/>
        </w:rPr>
        <w:t xml:space="preserve"> SPONSORIZZAZIONE DI </w:t>
      </w:r>
      <w:r w:rsidRPr="00D74B11">
        <w:rPr>
          <w:b/>
        </w:rPr>
        <w:t xml:space="preserve">SPAZI PUBBLICITARI </w:t>
      </w:r>
      <w:r w:rsidR="00691CD3" w:rsidRPr="00D74B11">
        <w:rPr>
          <w:b/>
        </w:rPr>
        <w:t>SUL</w:t>
      </w:r>
      <w:r w:rsidR="002D1F93">
        <w:rPr>
          <w:b/>
        </w:rPr>
        <w:t>LA GUIDA “VERONA WINE AND OLIVE OIL TOURISM” – anno 2025</w:t>
      </w:r>
    </w:p>
    <w:p w14:paraId="0DB3FB79" w14:textId="77777777" w:rsidR="0005623F" w:rsidRPr="00A95631" w:rsidRDefault="00B82189" w:rsidP="00B82189">
      <w:r w:rsidRPr="00A95631">
        <w:t>Il sottoscritto ________________________________________</w:t>
      </w:r>
      <w:r w:rsidR="0005623F" w:rsidRPr="00A95631">
        <w:t xml:space="preserve">____________________________________ </w:t>
      </w:r>
    </w:p>
    <w:p w14:paraId="4CC31BCF" w14:textId="77777777" w:rsidR="0005623F" w:rsidRPr="00A95631" w:rsidRDefault="00B82189" w:rsidP="00B82189">
      <w:r w:rsidRPr="00A95631">
        <w:t>legale rappresentante dell’impresa  __________________________________________</w:t>
      </w:r>
      <w:r w:rsidR="0005623F" w:rsidRPr="00A95631">
        <w:t>________________</w:t>
      </w:r>
    </w:p>
    <w:p w14:paraId="740EBFA5" w14:textId="77777777" w:rsidR="00A33B57" w:rsidRPr="00A95631" w:rsidRDefault="00B82189" w:rsidP="00B82189">
      <w:r w:rsidRPr="00A95631">
        <w:t>con sede in via ____</w:t>
      </w:r>
      <w:r w:rsidR="0005623F" w:rsidRPr="00A95631">
        <w:t>___</w:t>
      </w:r>
      <w:r w:rsidRPr="00A95631">
        <w:t>________________________ CAP ________Città ________________ Provincia</w:t>
      </w:r>
      <w:r w:rsidR="0005623F" w:rsidRPr="00A95631">
        <w:t xml:space="preserve"> ___</w:t>
      </w:r>
      <w:r w:rsidRPr="00A95631">
        <w:t xml:space="preserve">  </w:t>
      </w:r>
    </w:p>
    <w:p w14:paraId="74DB08E9" w14:textId="77777777" w:rsidR="00B82189" w:rsidRPr="00A95631" w:rsidRDefault="00B82189" w:rsidP="00B82189">
      <w:r w:rsidRPr="00A95631">
        <w:t>Tel. _____________ Fax _____________  E-mail ________________________________________</w:t>
      </w:r>
    </w:p>
    <w:p w14:paraId="11F1C91C" w14:textId="77777777" w:rsidR="00B82189" w:rsidRPr="00A95631" w:rsidRDefault="00B82189" w:rsidP="00B82189">
      <w:r w:rsidRPr="00A95631">
        <w:t>Cod. Fiscale/Partita IVA______________________________________N. REA__________________</w:t>
      </w:r>
    </w:p>
    <w:p w14:paraId="03BCF165" w14:textId="08F3C630" w:rsidR="00B82189" w:rsidRPr="00A95631" w:rsidRDefault="00B82189" w:rsidP="006B7689">
      <w:pPr>
        <w:spacing w:line="360" w:lineRule="auto"/>
      </w:pPr>
      <w:r w:rsidRPr="00A95631">
        <w:t xml:space="preserve">presa visione dell’avviso pubblico per la sponsorizzazione di spazi pubblicitari </w:t>
      </w:r>
      <w:r w:rsidR="002D1F93" w:rsidRPr="002D1F93">
        <w:t>sulla guida “VERONA WINE AND OLIVE OIL TOURISM” – anno 2025</w:t>
      </w:r>
      <w:r w:rsidRPr="00A95631">
        <w:t>, che dichiara di aver letto ed accettato,</w:t>
      </w:r>
    </w:p>
    <w:p w14:paraId="02856857" w14:textId="77777777" w:rsidR="00B82189" w:rsidRPr="00A95631" w:rsidRDefault="00B82189" w:rsidP="00B82189">
      <w:pPr>
        <w:jc w:val="center"/>
        <w:rPr>
          <w:b/>
        </w:rPr>
      </w:pPr>
      <w:r w:rsidRPr="00A95631">
        <w:rPr>
          <w:b/>
        </w:rPr>
        <w:t>RICHIEDE</w:t>
      </w:r>
    </w:p>
    <w:p w14:paraId="5300915E" w14:textId="6CE822D6" w:rsidR="00C25FE6" w:rsidRDefault="00C25FE6" w:rsidP="006B7689">
      <w:pPr>
        <w:spacing w:line="360" w:lineRule="auto"/>
        <w:jc w:val="both"/>
      </w:pPr>
      <w:r w:rsidRPr="00A95631">
        <w:t>a</w:t>
      </w:r>
      <w:r w:rsidR="00B82189" w:rsidRPr="00A95631">
        <w:t>lla Camera di Commercio di Verona, con sede in Corso Porta Nuova 96 Verona (VR)</w:t>
      </w:r>
      <w:r w:rsidRPr="00A95631">
        <w:t xml:space="preserve"> </w:t>
      </w:r>
      <w:r w:rsidR="002D1F93">
        <w:t xml:space="preserve">l’inserimento </w:t>
      </w:r>
      <w:r w:rsidR="002D1F93" w:rsidRPr="002D1F93">
        <w:t>sulla guida “VERONA WINE AND OLIVE OIL TOURISM” – anno 2025</w:t>
      </w:r>
      <w:r w:rsidR="002D1F93">
        <w:t xml:space="preserve"> della seguente tipologia di sponsorizzazione:</w:t>
      </w:r>
      <w:r w:rsidR="00B82189" w:rsidRPr="00A95631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5749"/>
        <w:gridCol w:w="1690"/>
      </w:tblGrid>
      <w:tr w:rsidR="002D1F93" w:rsidRPr="008D2FF5" w14:paraId="52586522" w14:textId="77777777" w:rsidTr="002D1F93">
        <w:trPr>
          <w:trHeight w:val="798"/>
          <w:tblHeader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4295EC" w14:textId="3000C01D" w:rsidR="002D1F93" w:rsidRPr="008D2FF5" w:rsidRDefault="002D1F93" w:rsidP="002837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 w:rsidRPr="008D2F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ipologia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2D1F9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(barrare la/e tipologia/e di interesse)</w:t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7E51D5" w14:textId="77777777" w:rsidR="002D1F93" w:rsidRPr="008D2FF5" w:rsidRDefault="002D1F93" w:rsidP="002837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Descrizione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1CB7" w14:textId="77777777" w:rsidR="002D1F93" w:rsidRPr="008D2FF5" w:rsidRDefault="002D1F93" w:rsidP="002837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2FF5">
              <w:rPr>
                <w:rFonts w:ascii="Times New Roman" w:hAnsi="Times New Roman" w:cs="Times New Roman"/>
                <w:b/>
                <w:bCs/>
                <w:color w:val="000000"/>
              </w:rPr>
              <w:t>Tariffa</w:t>
            </w:r>
          </w:p>
        </w:tc>
      </w:tr>
      <w:tr w:rsidR="002D1F93" w:rsidRPr="008D2FF5" w14:paraId="4CA00362" w14:textId="77777777" w:rsidTr="002D1F93">
        <w:trPr>
          <w:trHeight w:val="798"/>
          <w:tblHeader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2C9C39" w14:textId="45ED5196" w:rsidR="002D1F93" w:rsidRPr="008D2FF5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93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sym w:font="Wingdings" w:char="F070"/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720C80" w14:textId="3D17F5E3" w:rsidR="002D1F93" w:rsidRPr="002D1F93" w:rsidRDefault="002D1F93" w:rsidP="002D1F93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1F93">
              <w:rPr>
                <w:rFonts w:ascii="Times New Roman" w:hAnsi="Times New Roman" w:cs="Times New Roman"/>
                <w:color w:val="000000"/>
              </w:rPr>
              <w:t>Pagina interna 210 x 150 mm (formato rifilato)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66383" w14:textId="77777777" w:rsidR="002D1F93" w:rsidRPr="00581A48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A48">
              <w:rPr>
                <w:rFonts w:ascii="Times New Roman" w:hAnsi="Times New Roman" w:cs="Times New Roman"/>
                <w:color w:val="000000"/>
              </w:rPr>
              <w:t>€ 650,00</w:t>
            </w:r>
          </w:p>
          <w:p w14:paraId="053490B4" w14:textId="77777777" w:rsidR="002D1F93" w:rsidRPr="00581A48" w:rsidRDefault="002D1F93" w:rsidP="002837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1A48">
              <w:rPr>
                <w:rFonts w:ascii="Times New Roman" w:hAnsi="Times New Roman" w:cs="Times New Roman"/>
                <w:color w:val="000000"/>
              </w:rPr>
              <w:t>+ IVA</w:t>
            </w:r>
          </w:p>
        </w:tc>
      </w:tr>
      <w:tr w:rsidR="002D1F93" w:rsidRPr="008D2FF5" w14:paraId="22D0D364" w14:textId="77777777" w:rsidTr="002D1F93">
        <w:trPr>
          <w:trHeight w:val="798"/>
          <w:tblHeader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AEB712" w14:textId="3C5FB44B" w:rsidR="002D1F93" w:rsidRPr="008D2FF5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93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sym w:font="Wingdings" w:char="F070"/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B1F9AB" w14:textId="0640B7F6" w:rsidR="002D1F93" w:rsidRPr="00581A48" w:rsidRDefault="002D1F93" w:rsidP="002837A9">
            <w:pPr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B: </w:t>
            </w:r>
            <w:r w:rsidRPr="00581A48">
              <w:rPr>
                <w:rFonts w:ascii="Times New Roman" w:hAnsi="Times New Roman" w:cs="Times New Roman"/>
                <w:color w:val="000000"/>
              </w:rPr>
              <w:t>Doppia pagina interna 4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581A48">
              <w:rPr>
                <w:rFonts w:ascii="Times New Roman" w:hAnsi="Times New Roman" w:cs="Times New Roman"/>
                <w:color w:val="000000"/>
              </w:rPr>
              <w:t>0 x</w:t>
            </w:r>
            <w:r>
              <w:rPr>
                <w:rFonts w:ascii="Times New Roman" w:hAnsi="Times New Roman" w:cs="Times New Roman"/>
                <w:color w:val="000000"/>
              </w:rPr>
              <w:t xml:space="preserve"> 150</w:t>
            </w:r>
            <w:r w:rsidRPr="00581A48">
              <w:rPr>
                <w:rFonts w:ascii="Times New Roman" w:hAnsi="Times New Roman" w:cs="Times New Roman"/>
                <w:color w:val="000000"/>
              </w:rPr>
              <w:t xml:space="preserve"> mm (formato rifilato) 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DD94" w14:textId="77777777" w:rsidR="002D1F93" w:rsidRPr="00581A48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A48">
              <w:rPr>
                <w:rFonts w:ascii="Times New Roman" w:hAnsi="Times New Roman" w:cs="Times New Roman"/>
                <w:color w:val="000000"/>
              </w:rPr>
              <w:t xml:space="preserve">€ 1.000,00 </w:t>
            </w:r>
          </w:p>
          <w:p w14:paraId="2918430B" w14:textId="77777777" w:rsidR="002D1F93" w:rsidRPr="00581A48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A48">
              <w:rPr>
                <w:rFonts w:ascii="Times New Roman" w:hAnsi="Times New Roman" w:cs="Times New Roman"/>
                <w:color w:val="000000"/>
              </w:rPr>
              <w:t>+ IVA</w:t>
            </w:r>
          </w:p>
        </w:tc>
      </w:tr>
      <w:tr w:rsidR="002D1F93" w:rsidRPr="008D2FF5" w14:paraId="4F8C06ED" w14:textId="77777777" w:rsidTr="002D1F93">
        <w:trPr>
          <w:trHeight w:val="798"/>
          <w:tblHeader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A675D" w14:textId="3E94820E" w:rsidR="002D1F93" w:rsidRPr="008D2FF5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93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sym w:font="Wingdings" w:char="F070"/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6C31EE" w14:textId="42FD4FF5" w:rsidR="002D1F93" w:rsidRPr="002D1F93" w:rsidRDefault="002D1F93" w:rsidP="002D1F93">
            <w:pPr>
              <w:pStyle w:val="Paragrafoelenco"/>
              <w:numPr>
                <w:ilvl w:val="0"/>
                <w:numId w:val="6"/>
              </w:numPr>
              <w:ind w:left="638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1F93">
              <w:rPr>
                <w:rFonts w:ascii="Times New Roman" w:hAnsi="Times New Roman" w:cs="Times New Roman"/>
                <w:color w:val="000000"/>
              </w:rPr>
              <w:t xml:space="preserve">Logo nella quarta di copertina 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3474" w14:textId="77777777" w:rsidR="002D1F93" w:rsidRPr="00581A48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A48">
              <w:rPr>
                <w:rFonts w:ascii="Times New Roman" w:hAnsi="Times New Roman" w:cs="Times New Roman"/>
                <w:color w:val="000000"/>
              </w:rPr>
              <w:t xml:space="preserve">€ 2.500,00 </w:t>
            </w:r>
          </w:p>
          <w:p w14:paraId="381D1A70" w14:textId="77777777" w:rsidR="002D1F93" w:rsidRPr="00581A48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A48">
              <w:rPr>
                <w:rFonts w:ascii="Times New Roman" w:hAnsi="Times New Roman" w:cs="Times New Roman"/>
                <w:color w:val="000000"/>
              </w:rPr>
              <w:t>+ IVA</w:t>
            </w:r>
          </w:p>
        </w:tc>
      </w:tr>
    </w:tbl>
    <w:p w14:paraId="64F4323B" w14:textId="77777777" w:rsidR="002D1F93" w:rsidRPr="00A95631" w:rsidRDefault="002D1F93" w:rsidP="00A33B57">
      <w:pPr>
        <w:jc w:val="both"/>
      </w:pPr>
    </w:p>
    <w:p w14:paraId="3BE75CCB" w14:textId="77777777" w:rsidR="0005623F" w:rsidRPr="00A95631" w:rsidRDefault="00B82189" w:rsidP="0005623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A95631">
        <w:t>Allega alla presente:</w:t>
      </w:r>
      <w:r w:rsidR="0005623F" w:rsidRPr="00A95631">
        <w:rPr>
          <w:rFonts w:cs="Times New Roman"/>
          <w:color w:val="000000"/>
        </w:rPr>
        <w:t xml:space="preserve"> </w:t>
      </w:r>
    </w:p>
    <w:p w14:paraId="35DFA05A" w14:textId="47F0FCBD" w:rsidR="0005623F" w:rsidRPr="006C35FB" w:rsidRDefault="0005623F" w:rsidP="006B7689">
      <w:pPr>
        <w:pStyle w:val="Paragrafoelenco"/>
        <w:numPr>
          <w:ilvl w:val="0"/>
          <w:numId w:val="3"/>
        </w:numPr>
        <w:spacing w:line="360" w:lineRule="auto"/>
        <w:jc w:val="both"/>
      </w:pPr>
      <w:r w:rsidRPr="006C35FB">
        <w:rPr>
          <w:rFonts w:cs="Times New Roman"/>
          <w:b/>
          <w:bCs/>
          <w:color w:val="000000"/>
        </w:rPr>
        <w:t>copia dell’avviso pubblico</w:t>
      </w:r>
      <w:r w:rsidRPr="006C35FB">
        <w:rPr>
          <w:rFonts w:cs="Times New Roman"/>
          <w:bCs/>
          <w:color w:val="000000"/>
        </w:rPr>
        <w:t xml:space="preserve"> per la sponsorizzazione di spazi pubblicitari sul</w:t>
      </w:r>
      <w:r w:rsidR="006C35FB" w:rsidRPr="006C35FB">
        <w:rPr>
          <w:rFonts w:cs="Times New Roman"/>
          <w:bCs/>
          <w:color w:val="000000"/>
        </w:rPr>
        <w:t>la guida “Verona Wine and Olive Oil Tourism</w:t>
      </w:r>
      <w:r w:rsidR="006C35FB">
        <w:rPr>
          <w:rFonts w:cs="Times New Roman"/>
          <w:bCs/>
          <w:color w:val="000000"/>
        </w:rPr>
        <w:t>”</w:t>
      </w:r>
      <w:r w:rsidR="006C35FB" w:rsidRPr="006C35FB">
        <w:rPr>
          <w:rFonts w:cs="Times New Roman"/>
          <w:bCs/>
          <w:color w:val="000000"/>
        </w:rPr>
        <w:t xml:space="preserve"> – anno 2025</w:t>
      </w:r>
      <w:r w:rsidR="006C35FB">
        <w:rPr>
          <w:rFonts w:cs="Times New Roman"/>
          <w:bCs/>
          <w:color w:val="000000"/>
        </w:rPr>
        <w:t xml:space="preserve"> </w:t>
      </w:r>
      <w:r w:rsidRPr="006C35FB">
        <w:rPr>
          <w:rFonts w:cs="Times New Roman"/>
          <w:color w:val="000000"/>
        </w:rPr>
        <w:t>sottoscritto in ogni pagina ed in calce per accettazione da parte del legale rappresentante;</w:t>
      </w:r>
    </w:p>
    <w:p w14:paraId="5F1776E8" w14:textId="2BCEC54F" w:rsidR="0058526D" w:rsidRDefault="00C32A21" w:rsidP="006B768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</w:rPr>
      </w:pPr>
      <w:r w:rsidRPr="006C35FB">
        <w:rPr>
          <w:rFonts w:cs="Times New Roman"/>
          <w:b/>
          <w:bCs/>
          <w:color w:val="000000"/>
        </w:rPr>
        <w:lastRenderedPageBreak/>
        <w:t>disciplinare</w:t>
      </w:r>
      <w:r w:rsidR="007A2C1F">
        <w:rPr>
          <w:rFonts w:cs="Times New Roman"/>
          <w:b/>
          <w:bCs/>
          <w:color w:val="000000"/>
        </w:rPr>
        <w:t xml:space="preserve"> per la </w:t>
      </w:r>
      <w:r w:rsidR="0006683D" w:rsidRPr="006C35FB">
        <w:rPr>
          <w:rFonts w:cs="Times New Roman"/>
          <w:b/>
          <w:bCs/>
          <w:color w:val="000000"/>
        </w:rPr>
        <w:t>sponsorizzazione</w:t>
      </w:r>
      <w:r w:rsidR="0005623F" w:rsidRPr="006C35FB">
        <w:rPr>
          <w:rFonts w:cs="Times New Roman"/>
          <w:bCs/>
          <w:color w:val="000000"/>
        </w:rPr>
        <w:t xml:space="preserve"> </w:t>
      </w:r>
      <w:r w:rsidR="005E6518" w:rsidRPr="006C35FB">
        <w:rPr>
          <w:rFonts w:cs="Times New Roman"/>
          <w:bCs/>
          <w:color w:val="000000"/>
        </w:rPr>
        <w:t>di spazi pubblicitari</w:t>
      </w:r>
      <w:r w:rsidR="007A2C1F">
        <w:rPr>
          <w:rFonts w:cs="Times New Roman"/>
          <w:bCs/>
          <w:color w:val="000000"/>
        </w:rPr>
        <w:t xml:space="preserve"> sulla guida “Verona Wine and Olive Oil Tourism” – anno 2025 </w:t>
      </w:r>
      <w:r w:rsidR="005E6518" w:rsidRPr="006C35FB">
        <w:rPr>
          <w:rFonts w:cs="Times New Roman"/>
          <w:bCs/>
          <w:color w:val="000000"/>
        </w:rPr>
        <w:t xml:space="preserve"> </w:t>
      </w:r>
      <w:r w:rsidR="0005623F" w:rsidRPr="006C35FB">
        <w:rPr>
          <w:rFonts w:cs="Times New Roman"/>
          <w:bCs/>
          <w:color w:val="000000"/>
        </w:rPr>
        <w:t>sottoscritt</w:t>
      </w:r>
      <w:r w:rsidRPr="006C35FB">
        <w:rPr>
          <w:rFonts w:cs="Times New Roman"/>
          <w:bCs/>
          <w:color w:val="000000"/>
        </w:rPr>
        <w:t>o</w:t>
      </w:r>
      <w:r w:rsidR="0005623F" w:rsidRPr="006C35FB">
        <w:rPr>
          <w:rFonts w:cs="Times New Roman"/>
          <w:bCs/>
          <w:color w:val="000000"/>
        </w:rPr>
        <w:t xml:space="preserve"> per accettazione da parte del legale rappresentante;</w:t>
      </w:r>
    </w:p>
    <w:p w14:paraId="07C882F1" w14:textId="24D16B2B" w:rsidR="006B7689" w:rsidRPr="006C35FB" w:rsidRDefault="006B7689" w:rsidP="006B768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</w:rPr>
      </w:pPr>
      <w:r w:rsidRPr="006B7689">
        <w:rPr>
          <w:rFonts w:cs="Times New Roman"/>
          <w:b/>
          <w:bCs/>
          <w:color w:val="000000"/>
        </w:rPr>
        <w:t xml:space="preserve">documentazione </w:t>
      </w:r>
      <w:r>
        <w:t xml:space="preserve">inerente i contenuti da inserire (logo e/o pagina); </w:t>
      </w:r>
    </w:p>
    <w:p w14:paraId="165AD4E5" w14:textId="77777777" w:rsidR="0005623F" w:rsidRPr="00A95631" w:rsidRDefault="00AF7000" w:rsidP="006B768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A95631">
        <w:rPr>
          <w:rFonts w:cs="Times New Roman"/>
          <w:b/>
          <w:color w:val="000000"/>
        </w:rPr>
        <w:t>documento di identità</w:t>
      </w:r>
      <w:r w:rsidRPr="00A95631">
        <w:rPr>
          <w:rFonts w:cs="Times New Roman"/>
          <w:color w:val="000000"/>
        </w:rPr>
        <w:t xml:space="preserve"> del legale rappresentante</w:t>
      </w:r>
      <w:r w:rsidR="0005623F" w:rsidRPr="00A95631">
        <w:rPr>
          <w:rFonts w:cs="Times New Roman"/>
          <w:color w:val="000000"/>
        </w:rPr>
        <w:t xml:space="preserve">. </w:t>
      </w:r>
    </w:p>
    <w:p w14:paraId="35A6254A" w14:textId="77777777" w:rsidR="0005623F" w:rsidRDefault="0005623F" w:rsidP="0005623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14:paraId="36E63115" w14:textId="77777777" w:rsidR="006C35FB" w:rsidRPr="00A95631" w:rsidRDefault="006C35FB" w:rsidP="0005623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14:paraId="41F16864" w14:textId="77777777" w:rsidR="0005623F" w:rsidRPr="00A95631" w:rsidRDefault="0005623F" w:rsidP="0005623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u w:val="single"/>
        </w:rPr>
      </w:pPr>
      <w:r w:rsidRPr="00A95631">
        <w:rPr>
          <w:rFonts w:cs="Times New Roman"/>
          <w:color w:val="000000"/>
          <w:u w:val="single"/>
        </w:rPr>
        <w:t xml:space="preserve">Dati per fatturazione </w:t>
      </w:r>
    </w:p>
    <w:p w14:paraId="653E9C5E" w14:textId="77777777" w:rsidR="0005623F" w:rsidRPr="00A95631" w:rsidRDefault="0005623F" w:rsidP="0005623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A95631">
        <w:rPr>
          <w:rFonts w:cs="Times New Roman"/>
          <w:color w:val="000000"/>
        </w:rPr>
        <w:t>Ragione Sociale _______________________________________________________________________</w:t>
      </w:r>
    </w:p>
    <w:p w14:paraId="2E01AC66" w14:textId="77777777" w:rsidR="0005623F" w:rsidRPr="00A95631" w:rsidRDefault="0005623F" w:rsidP="0005623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A95631">
        <w:rPr>
          <w:rFonts w:cs="Times New Roman"/>
          <w:color w:val="000000"/>
        </w:rPr>
        <w:t>Indirizzo ______________________________________________________________________________</w:t>
      </w:r>
    </w:p>
    <w:p w14:paraId="113F8E43" w14:textId="77777777" w:rsidR="0005623F" w:rsidRPr="00A95631" w:rsidRDefault="0005623F" w:rsidP="0005623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A95631">
        <w:rPr>
          <w:rFonts w:cs="Times New Roman"/>
          <w:color w:val="000000"/>
        </w:rPr>
        <w:t>Cod.Fiscale/P.Iva ________________________________________________________________________</w:t>
      </w:r>
    </w:p>
    <w:p w14:paraId="4E416593" w14:textId="77777777" w:rsidR="004F00CA" w:rsidRPr="00A95631" w:rsidRDefault="004F00CA" w:rsidP="00D91A2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</w:rPr>
      </w:pPr>
      <w:r w:rsidRPr="00A95631">
        <w:rPr>
          <w:rFonts w:cs="Times New Roman"/>
          <w:bCs/>
          <w:color w:val="000000"/>
        </w:rPr>
        <w:t>Il sottoscritto, consapevole delle sanzioni penali richiamate dall’art.76 del D.P.R. 28.12.2000 n.445, in caso di dichiarazioni mendaci e di formazione o uso di atti falsi</w:t>
      </w:r>
    </w:p>
    <w:p w14:paraId="3DE28BF3" w14:textId="77777777" w:rsidR="004F00CA" w:rsidRPr="00A95631" w:rsidRDefault="004F00CA" w:rsidP="004F00C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color w:val="000000"/>
        </w:rPr>
      </w:pPr>
      <w:r w:rsidRPr="00A95631">
        <w:rPr>
          <w:rFonts w:cs="Times New Roman"/>
          <w:bCs/>
          <w:color w:val="000000"/>
        </w:rPr>
        <w:t xml:space="preserve"> </w:t>
      </w:r>
    </w:p>
    <w:p w14:paraId="371FB10F" w14:textId="77777777" w:rsidR="004F00CA" w:rsidRPr="006B7689" w:rsidRDefault="004F00CA" w:rsidP="004F00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</w:rPr>
      </w:pPr>
      <w:r w:rsidRPr="006B7689">
        <w:rPr>
          <w:rFonts w:cstheme="minorHAnsi"/>
          <w:b/>
          <w:bCs/>
          <w:color w:val="000000"/>
        </w:rPr>
        <w:t xml:space="preserve">DICHIARA </w:t>
      </w:r>
    </w:p>
    <w:p w14:paraId="55D866BD" w14:textId="77777777" w:rsidR="004F00CA" w:rsidRPr="006B7689" w:rsidRDefault="004F00CA" w:rsidP="004F00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color w:val="000000"/>
        </w:rPr>
      </w:pPr>
      <w:r w:rsidRPr="006B7689">
        <w:rPr>
          <w:rFonts w:cstheme="minorHAnsi"/>
          <w:bCs/>
          <w:color w:val="000000"/>
        </w:rPr>
        <w:t>(</w:t>
      </w:r>
      <w:r w:rsidRPr="006B7689">
        <w:rPr>
          <w:rFonts w:cstheme="minorHAnsi"/>
          <w:bCs/>
          <w:i/>
          <w:color w:val="000000"/>
        </w:rPr>
        <w:t>art. 38 e art. 47 D.P.R. 28 dicembre 2000 n. 445</w:t>
      </w:r>
      <w:r w:rsidRPr="006B7689">
        <w:rPr>
          <w:rFonts w:cstheme="minorHAnsi"/>
          <w:bCs/>
          <w:color w:val="000000"/>
        </w:rPr>
        <w:t>)</w:t>
      </w:r>
    </w:p>
    <w:p w14:paraId="69EA35C7" w14:textId="3D1E1926" w:rsidR="00701773" w:rsidRPr="006B7689" w:rsidRDefault="00701773" w:rsidP="006B76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6B7689">
        <w:rPr>
          <w:rFonts w:cstheme="minorHAnsi"/>
          <w:color w:val="000000"/>
        </w:rPr>
        <w:t>di accettare le condizioni previste nell’avviso p</w:t>
      </w:r>
      <w:r w:rsidRPr="006B7689">
        <w:rPr>
          <w:rFonts w:cstheme="minorHAnsi"/>
          <w:bCs/>
          <w:color w:val="000000"/>
        </w:rPr>
        <w:t>ubblico</w:t>
      </w:r>
      <w:r w:rsidR="006B7689" w:rsidRPr="006B7689">
        <w:rPr>
          <w:rFonts w:cstheme="minorHAnsi"/>
          <w:bCs/>
          <w:color w:val="000000"/>
        </w:rPr>
        <w:t xml:space="preserve"> per la sponsorizzazione di </w:t>
      </w:r>
      <w:r w:rsidR="0005623F" w:rsidRPr="006B7689">
        <w:rPr>
          <w:rFonts w:cstheme="minorHAnsi"/>
          <w:bCs/>
          <w:color w:val="000000"/>
        </w:rPr>
        <w:t>spazi pubblicitari sul</w:t>
      </w:r>
      <w:r w:rsidR="006C35FB" w:rsidRPr="006B7689">
        <w:rPr>
          <w:rFonts w:cstheme="minorHAnsi"/>
          <w:bCs/>
          <w:color w:val="000000"/>
        </w:rPr>
        <w:t xml:space="preserve">la guida “Verona Wine and Olive Oil Tourism” – anno 2025 </w:t>
      </w:r>
      <w:r w:rsidRPr="006B7689">
        <w:rPr>
          <w:rFonts w:cstheme="minorHAnsi"/>
          <w:bCs/>
          <w:color w:val="000000"/>
        </w:rPr>
        <w:t>e nel relativo disciplinare;</w:t>
      </w:r>
    </w:p>
    <w:p w14:paraId="591DFA51" w14:textId="77777777" w:rsidR="00CC1DCD" w:rsidRPr="006B7689" w:rsidRDefault="00CC1DCD" w:rsidP="006B76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6B7689">
        <w:rPr>
          <w:rFonts w:cstheme="minorHAnsi"/>
          <w:bCs/>
          <w:color w:val="000000"/>
        </w:rPr>
        <w:t>di essere a conoscenza di quanto contenuto nel “Regolamento per la disciplina e la gestione dei contratti di sponsorizzazione” della Camera di Commercio di Verona;</w:t>
      </w:r>
    </w:p>
    <w:p w14:paraId="6E18EC42" w14:textId="77777777" w:rsidR="00CC1DCD" w:rsidRPr="006B7689" w:rsidRDefault="00CC1DCD" w:rsidP="006B76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6B7689">
        <w:rPr>
          <w:rFonts w:cstheme="minorHAnsi"/>
          <w:bCs/>
          <w:color w:val="000000"/>
        </w:rPr>
        <w:t>l’inesistenza di cause ostative a concludere contratti con la pubblica amministrazione, ex art. 80 del D.Lgs 50/2016, oltre che, se necessari per la natura dell’obbligazione;</w:t>
      </w:r>
    </w:p>
    <w:p w14:paraId="4D2CA353" w14:textId="77777777" w:rsidR="00CC1DCD" w:rsidRPr="006B7689" w:rsidRDefault="00CC1DCD" w:rsidP="006B76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6B7689">
        <w:rPr>
          <w:rFonts w:cstheme="minorHAnsi"/>
          <w:bCs/>
          <w:color w:val="000000"/>
        </w:rPr>
        <w:t>l’impegno ad assumere tutte le responsabilità e a farsi carico degli adempimenti inerenti e conseguenti al messaggio pubblicitario, alle relative autorizzazioni, al pagamento di eventuali tributi o canoni.</w:t>
      </w:r>
    </w:p>
    <w:p w14:paraId="44829107" w14:textId="77777777" w:rsidR="00CC1DCD" w:rsidRPr="006B7689" w:rsidRDefault="00CC1DCD" w:rsidP="00CC1DCD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color w:val="000000"/>
        </w:rPr>
      </w:pPr>
    </w:p>
    <w:p w14:paraId="60028645" w14:textId="77777777" w:rsidR="00CC1DCD" w:rsidRDefault="00CC1DCD" w:rsidP="00CC1DCD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Firma del legale rappresentante</w:t>
      </w:r>
    </w:p>
    <w:p w14:paraId="261C2B2E" w14:textId="77777777" w:rsidR="002D1F93" w:rsidRDefault="00CC1DCD" w:rsidP="00CC1D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Data____________________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__________________________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</w:p>
    <w:p w14:paraId="2700B9B7" w14:textId="77777777" w:rsidR="002D1F93" w:rsidRDefault="002D1F93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br w:type="page"/>
      </w:r>
    </w:p>
    <w:p w14:paraId="2A46F184" w14:textId="77777777" w:rsidR="002837A9" w:rsidRPr="002837A9" w:rsidRDefault="002837A9" w:rsidP="002837A9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  <w:r w:rsidRPr="002837A9">
        <w:rPr>
          <w:rFonts w:ascii="Arial" w:hAnsi="Arial" w:cs="Arial"/>
          <w:sz w:val="16"/>
          <w:szCs w:val="16"/>
        </w:rPr>
        <w:lastRenderedPageBreak/>
        <w:t xml:space="preserve">Ai sensi dell’art. 13 del Regolamento UE 2016/679, relativo alla protezione delle persone fisiche con riguardo al trattamento e alla libera circolazione dei dati personali, il trattamento delle informazioni raccolte sarà improntato ai principi di correttezza, liceità e trasparenza, nel rispetto e tutela della riservatezza e dei diritti dell’interessato. </w:t>
      </w:r>
    </w:p>
    <w:p w14:paraId="7EAC2679" w14:textId="06FA1F47" w:rsidR="002837A9" w:rsidRPr="002837A9" w:rsidRDefault="002837A9" w:rsidP="002837A9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  <w:r w:rsidRPr="002837A9">
        <w:rPr>
          <w:rFonts w:ascii="Arial" w:hAnsi="Arial" w:cs="Arial"/>
          <w:sz w:val="16"/>
          <w:szCs w:val="16"/>
        </w:rPr>
        <w:t>I dati forniti saranno trattati, sia con l’ausilio di strumenti elettronici che senza tale ausilio, esclusivamente ai fini dello svolgimento delle attività istituzionali dell’Ente camerale, legate all</w:t>
      </w:r>
      <w:r>
        <w:rPr>
          <w:rFonts w:ascii="Arial" w:hAnsi="Arial" w:cs="Arial"/>
          <w:sz w:val="16"/>
          <w:szCs w:val="16"/>
        </w:rPr>
        <w:t>’espletamento della procedura</w:t>
      </w:r>
      <w:r w:rsidRPr="002837A9">
        <w:rPr>
          <w:rFonts w:ascii="Arial" w:hAnsi="Arial" w:cs="Arial"/>
          <w:sz w:val="16"/>
          <w:szCs w:val="16"/>
        </w:rPr>
        <w:t xml:space="preserve">. </w:t>
      </w:r>
    </w:p>
    <w:p w14:paraId="49AC571B" w14:textId="77777777" w:rsidR="008E2D8D" w:rsidRDefault="008E2D8D" w:rsidP="008E2D8D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conferimento dei dati è obbligatorio ai fini dell’accettazione dell’offerta di sponsorizzazione.</w:t>
      </w:r>
    </w:p>
    <w:p w14:paraId="7B55D6ED" w14:textId="77777777" w:rsidR="002837A9" w:rsidRPr="002837A9" w:rsidRDefault="002837A9" w:rsidP="002837A9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  <w:r w:rsidRPr="002837A9">
        <w:rPr>
          <w:rFonts w:ascii="Arial" w:hAnsi="Arial" w:cs="Arial"/>
          <w:sz w:val="16"/>
          <w:szCs w:val="16"/>
        </w:rPr>
        <w:t xml:space="preserve">I dati raccolti saranno trattati fino al conseguimento della finalità per la quale i dati sono stati raccolti; successivamente, saranno conservati conformemente alle norme sulla conservazione della documentazione amministrativa e al Massimario di selezione e scarto delle Camere di Commercio. </w:t>
      </w:r>
    </w:p>
    <w:p w14:paraId="73E15B63" w14:textId="77777777" w:rsidR="002837A9" w:rsidRPr="002837A9" w:rsidRDefault="002837A9" w:rsidP="002837A9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  <w:r w:rsidRPr="002837A9">
        <w:rPr>
          <w:rFonts w:ascii="Arial" w:hAnsi="Arial" w:cs="Arial"/>
          <w:sz w:val="16"/>
          <w:szCs w:val="16"/>
        </w:rPr>
        <w:t xml:space="preserve">Titolare del trattamento dei dati personali è la Camera di Commercio, Industria, Artigianato e Agricoltura di Verona, con sede in Corso Porta Nuova n. 96 - 37122 Verona, PEC cciaa.verona@vr.legalmail.camcom.it. Al fine di meglio tutelare gli Interessati, nonché in ossequio al dettato normativo, il Titolare ha nominato un proprio DPO - Data Protection Officer o RPD - Responsabile della protezione dei dati personali (dati di contatto: rpd@vr.legalmail.camcom.it). </w:t>
      </w:r>
    </w:p>
    <w:p w14:paraId="455026A1" w14:textId="2C935478" w:rsidR="002837A9" w:rsidRDefault="002837A9" w:rsidP="002837A9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 ogni momento gli interessati potranno esercitare i diritti previsti dagli artt. 15 e ss. del Regolamento UE 2016/679. In particolare, l’interessato ha il diritto di chiedere al Titolare del trattamento l’accesso ai dati personali, la rettifica o la cancellazione degli stessi, la limitazione del trattamento o di opporsi al trattamento medesimo, mediante richiesta inviata alla Camera di Commercio di Verona, a mezzo posta (C.so Porta Nuova n. 96, Verona), posta elettronica certificata (</w:t>
      </w:r>
      <w:hyperlink r:id="rId6" w:history="1">
        <w:r>
          <w:rPr>
            <w:rStyle w:val="Collegamentoipertestuale"/>
            <w:rFonts w:ascii="Arial" w:hAnsi="Arial" w:cs="Arial"/>
            <w:sz w:val="16"/>
            <w:szCs w:val="16"/>
          </w:rPr>
          <w:t>cciaa.verona@vr.legalmail.camcom.it</w:t>
        </w:r>
      </w:hyperlink>
      <w:r>
        <w:rPr>
          <w:rFonts w:ascii="Arial" w:hAnsi="Arial" w:cs="Arial"/>
          <w:sz w:val="16"/>
          <w:szCs w:val="16"/>
        </w:rPr>
        <w:t>) o posta elettronica (</w:t>
      </w:r>
      <w:hyperlink r:id="rId7" w:history="1">
        <w:r w:rsidRPr="001169EA">
          <w:rPr>
            <w:rStyle w:val="Collegamentoipertestuale"/>
            <w:rFonts w:ascii="Arial" w:hAnsi="Arial" w:cs="Arial"/>
            <w:sz w:val="16"/>
            <w:szCs w:val="16"/>
          </w:rPr>
          <w:t>eventi@vr.camcom.it</w:t>
        </w:r>
      </w:hyperlink>
      <w:r>
        <w:rPr>
          <w:rFonts w:ascii="Arial" w:hAnsi="Arial" w:cs="Arial"/>
          <w:sz w:val="16"/>
          <w:szCs w:val="16"/>
        </w:rPr>
        <w:t>)</w:t>
      </w:r>
    </w:p>
    <w:p w14:paraId="2EE6C688" w14:textId="77777777" w:rsidR="002837A9" w:rsidRDefault="002837A9" w:rsidP="002837A9">
      <w:pPr>
        <w:pStyle w:val="gist"/>
        <w:tabs>
          <w:tab w:val="left" w:pos="9356"/>
          <w:tab w:val="left" w:pos="9746"/>
        </w:tabs>
        <w:spacing w:line="360" w:lineRule="auto"/>
        <w:ind w:right="-3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L’interessato potrà, altresì, proporre reclamo al Garante per la protezione dei dati personali, allorché il trattamento sia effettuato in violazione delle disposizioni vigenti.</w:t>
      </w:r>
    </w:p>
    <w:p w14:paraId="5BE5DEE7" w14:textId="665B134A" w:rsidR="00CC1DCD" w:rsidRPr="002837A9" w:rsidRDefault="00CC1DCD" w:rsidP="002837A9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  <w:r w:rsidRPr="002837A9">
        <w:rPr>
          <w:rFonts w:ascii="Arial" w:hAnsi="Arial" w:cs="Arial"/>
          <w:sz w:val="16"/>
          <w:szCs w:val="16"/>
        </w:rPr>
        <w:tab/>
      </w:r>
    </w:p>
    <w:p w14:paraId="7EF79A74" w14:textId="77777777" w:rsidR="002837A9" w:rsidRDefault="002837A9" w:rsidP="00CC1DCD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</w:p>
    <w:sectPr w:rsidR="002837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1C7"/>
    <w:multiLevelType w:val="hybridMultilevel"/>
    <w:tmpl w:val="805272C0"/>
    <w:lvl w:ilvl="0" w:tplc="CAF0CE30">
      <w:start w:val="3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D650157"/>
    <w:multiLevelType w:val="hybridMultilevel"/>
    <w:tmpl w:val="057A5C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518C"/>
    <w:multiLevelType w:val="hybridMultilevel"/>
    <w:tmpl w:val="5EFECABA"/>
    <w:lvl w:ilvl="0" w:tplc="3A0C3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843C4"/>
    <w:multiLevelType w:val="hybridMultilevel"/>
    <w:tmpl w:val="002CD2BA"/>
    <w:lvl w:ilvl="0" w:tplc="3A0C3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0634F"/>
    <w:multiLevelType w:val="hybridMultilevel"/>
    <w:tmpl w:val="0A2CBC54"/>
    <w:lvl w:ilvl="0" w:tplc="BF56D9FA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89"/>
    <w:rsid w:val="00026223"/>
    <w:rsid w:val="0005623F"/>
    <w:rsid w:val="0006683D"/>
    <w:rsid w:val="00084F05"/>
    <w:rsid w:val="000A74B9"/>
    <w:rsid w:val="001C166B"/>
    <w:rsid w:val="001C5077"/>
    <w:rsid w:val="002837A9"/>
    <w:rsid w:val="002C2FA2"/>
    <w:rsid w:val="002D1F93"/>
    <w:rsid w:val="003070FD"/>
    <w:rsid w:val="003E7E4E"/>
    <w:rsid w:val="004F00CA"/>
    <w:rsid w:val="0055355E"/>
    <w:rsid w:val="0057675E"/>
    <w:rsid w:val="0058526D"/>
    <w:rsid w:val="005870B8"/>
    <w:rsid w:val="005E6518"/>
    <w:rsid w:val="00691CD3"/>
    <w:rsid w:val="006B7689"/>
    <w:rsid w:val="006C35FB"/>
    <w:rsid w:val="00701773"/>
    <w:rsid w:val="007A2C1F"/>
    <w:rsid w:val="007F54C7"/>
    <w:rsid w:val="008E2D8D"/>
    <w:rsid w:val="00925140"/>
    <w:rsid w:val="00983288"/>
    <w:rsid w:val="00A0464F"/>
    <w:rsid w:val="00A33B57"/>
    <w:rsid w:val="00A95631"/>
    <w:rsid w:val="00AF7000"/>
    <w:rsid w:val="00B63F5B"/>
    <w:rsid w:val="00B81347"/>
    <w:rsid w:val="00B82189"/>
    <w:rsid w:val="00C25FE6"/>
    <w:rsid w:val="00C32A21"/>
    <w:rsid w:val="00CC1DCD"/>
    <w:rsid w:val="00D74B11"/>
    <w:rsid w:val="00D91A2A"/>
    <w:rsid w:val="00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0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5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E7E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C1DCD"/>
    <w:rPr>
      <w:color w:val="0000FF" w:themeColor="hyperlink"/>
      <w:u w:val="single"/>
    </w:rPr>
  </w:style>
  <w:style w:type="paragraph" w:customStyle="1" w:styleId="gist">
    <w:name w:val="gist"/>
    <w:basedOn w:val="Normale"/>
    <w:rsid w:val="00CC1DCD"/>
    <w:pPr>
      <w:overflowPunct w:val="0"/>
      <w:autoSpaceDE w:val="0"/>
      <w:autoSpaceDN w:val="0"/>
      <w:spacing w:after="0" w:line="360" w:lineRule="atLeast"/>
      <w:jc w:val="both"/>
    </w:pPr>
    <w:rPr>
      <w:rFonts w:ascii="CG Times (WN)" w:hAnsi="CG Times (WN)" w:cs="Times New Roman"/>
      <w:sz w:val="24"/>
      <w:szCs w:val="24"/>
      <w:lang w:eastAsia="it-IT"/>
    </w:rPr>
  </w:style>
  <w:style w:type="paragraph" w:customStyle="1" w:styleId="Default">
    <w:name w:val="Default"/>
    <w:rsid w:val="00283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5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E7E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C1DCD"/>
    <w:rPr>
      <w:color w:val="0000FF" w:themeColor="hyperlink"/>
      <w:u w:val="single"/>
    </w:rPr>
  </w:style>
  <w:style w:type="paragraph" w:customStyle="1" w:styleId="gist">
    <w:name w:val="gist"/>
    <w:basedOn w:val="Normale"/>
    <w:rsid w:val="00CC1DCD"/>
    <w:pPr>
      <w:overflowPunct w:val="0"/>
      <w:autoSpaceDE w:val="0"/>
      <w:autoSpaceDN w:val="0"/>
      <w:spacing w:after="0" w:line="360" w:lineRule="atLeast"/>
      <w:jc w:val="both"/>
    </w:pPr>
    <w:rPr>
      <w:rFonts w:ascii="CG Times (WN)" w:hAnsi="CG Times (WN)" w:cs="Times New Roman"/>
      <w:sz w:val="24"/>
      <w:szCs w:val="24"/>
      <w:lang w:eastAsia="it-IT"/>
    </w:rPr>
  </w:style>
  <w:style w:type="paragraph" w:customStyle="1" w:styleId="Default">
    <w:name w:val="Default"/>
    <w:rsid w:val="00283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enti@vr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aa.verona@vr.legalmail.camco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Menegolli</dc:creator>
  <cp:lastModifiedBy>gabriella sartori</cp:lastModifiedBy>
  <cp:revision>2</cp:revision>
  <cp:lastPrinted>2025-02-24T11:11:00Z</cp:lastPrinted>
  <dcterms:created xsi:type="dcterms:W3CDTF">2025-03-27T13:04:00Z</dcterms:created>
  <dcterms:modified xsi:type="dcterms:W3CDTF">2025-03-27T13:04:00Z</dcterms:modified>
</cp:coreProperties>
</file>